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E98" w:rsidRDefault="00557E9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557E98" w:rsidRDefault="00557E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Членове на Читалищното  Настоятелство</w:t>
      </w:r>
    </w:p>
    <w:p w:rsidR="00557E98" w:rsidRDefault="003F109F" w:rsidP="003F1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57E98">
        <w:rPr>
          <w:sz w:val="28"/>
          <w:szCs w:val="28"/>
        </w:rPr>
        <w:t xml:space="preserve"> на  </w:t>
      </w:r>
      <w:proofErr w:type="spellStart"/>
      <w:r w:rsidR="00557E98">
        <w:rPr>
          <w:sz w:val="28"/>
          <w:szCs w:val="28"/>
        </w:rPr>
        <w:t>НЧ,,Васил</w:t>
      </w:r>
      <w:proofErr w:type="spellEnd"/>
      <w:r w:rsidR="00557E98">
        <w:rPr>
          <w:sz w:val="28"/>
          <w:szCs w:val="28"/>
        </w:rPr>
        <w:t xml:space="preserve"> Левски-1948г</w:t>
      </w:r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</w:rPr>
        <w:t>с.Пещерна</w:t>
      </w:r>
      <w:proofErr w:type="spellEnd"/>
    </w:p>
    <w:p w:rsidR="003F109F" w:rsidRDefault="003F109F" w:rsidP="003F109F">
      <w:pPr>
        <w:jc w:val="both"/>
        <w:rPr>
          <w:sz w:val="28"/>
          <w:szCs w:val="28"/>
        </w:rPr>
      </w:pPr>
    </w:p>
    <w:p w:rsidR="003F109F" w:rsidRDefault="003F109F" w:rsidP="003F109F">
      <w:pPr>
        <w:jc w:val="both"/>
        <w:rPr>
          <w:sz w:val="28"/>
          <w:szCs w:val="28"/>
        </w:rPr>
      </w:pPr>
      <w:r>
        <w:rPr>
          <w:sz w:val="28"/>
          <w:szCs w:val="28"/>
        </w:rPr>
        <w:t>1.Илка Лазарова Петков             -председател</w:t>
      </w:r>
    </w:p>
    <w:p w:rsidR="003F109F" w:rsidRDefault="003F109F" w:rsidP="003F109F">
      <w:pPr>
        <w:jc w:val="both"/>
        <w:rPr>
          <w:sz w:val="28"/>
          <w:szCs w:val="28"/>
        </w:rPr>
      </w:pPr>
      <w:r>
        <w:rPr>
          <w:sz w:val="28"/>
          <w:szCs w:val="28"/>
        </w:rPr>
        <w:t>2.Невена Петкова Йорданов      -член</w:t>
      </w:r>
    </w:p>
    <w:p w:rsidR="003F109F" w:rsidRDefault="003F109F" w:rsidP="003F1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3.Стефана Нейкова Павлова       </w:t>
      </w:r>
      <w:bookmarkStart w:id="0" w:name="_GoBack"/>
      <w:bookmarkEnd w:id="0"/>
      <w:r>
        <w:rPr>
          <w:sz w:val="28"/>
          <w:szCs w:val="28"/>
        </w:rPr>
        <w:t>-член</w:t>
      </w:r>
    </w:p>
    <w:p w:rsidR="003F109F" w:rsidRDefault="003F109F" w:rsidP="003F109F">
      <w:pPr>
        <w:jc w:val="both"/>
        <w:rPr>
          <w:sz w:val="28"/>
          <w:szCs w:val="28"/>
        </w:rPr>
      </w:pPr>
    </w:p>
    <w:p w:rsidR="003F109F" w:rsidRDefault="003F109F" w:rsidP="003F109F">
      <w:pPr>
        <w:jc w:val="both"/>
        <w:rPr>
          <w:sz w:val="28"/>
          <w:szCs w:val="28"/>
        </w:rPr>
      </w:pPr>
    </w:p>
    <w:p w:rsidR="003F109F" w:rsidRDefault="003F109F" w:rsidP="003F109F">
      <w:pPr>
        <w:jc w:val="both"/>
        <w:rPr>
          <w:sz w:val="28"/>
          <w:szCs w:val="28"/>
        </w:rPr>
      </w:pPr>
    </w:p>
    <w:p w:rsidR="003F109F" w:rsidRDefault="003F109F" w:rsidP="003F1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Членове на Проверителната комисия</w:t>
      </w:r>
    </w:p>
    <w:p w:rsidR="003F109F" w:rsidRDefault="003F109F" w:rsidP="003F1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на </w:t>
      </w:r>
      <w:proofErr w:type="spellStart"/>
      <w:r>
        <w:rPr>
          <w:sz w:val="28"/>
          <w:szCs w:val="28"/>
        </w:rPr>
        <w:t>НЧ,,Васил</w:t>
      </w:r>
      <w:proofErr w:type="spellEnd"/>
      <w:r>
        <w:rPr>
          <w:sz w:val="28"/>
          <w:szCs w:val="28"/>
        </w:rPr>
        <w:t xml:space="preserve"> Левски-1948г.‘‘с.Пещерна</w:t>
      </w:r>
    </w:p>
    <w:p w:rsidR="003F109F" w:rsidRDefault="003F109F" w:rsidP="003F109F">
      <w:pPr>
        <w:jc w:val="both"/>
        <w:rPr>
          <w:sz w:val="28"/>
          <w:szCs w:val="28"/>
        </w:rPr>
      </w:pPr>
    </w:p>
    <w:p w:rsidR="003F109F" w:rsidRDefault="003F109F" w:rsidP="003F109F">
      <w:pPr>
        <w:jc w:val="both"/>
        <w:rPr>
          <w:sz w:val="28"/>
          <w:szCs w:val="28"/>
        </w:rPr>
      </w:pPr>
      <w:r>
        <w:rPr>
          <w:sz w:val="28"/>
          <w:szCs w:val="28"/>
        </w:rPr>
        <w:t>1.Иво Георгиев Василев                -председател</w:t>
      </w:r>
    </w:p>
    <w:p w:rsidR="003F109F" w:rsidRDefault="003F109F" w:rsidP="003F109F">
      <w:pPr>
        <w:jc w:val="both"/>
        <w:rPr>
          <w:sz w:val="28"/>
          <w:szCs w:val="28"/>
        </w:rPr>
      </w:pPr>
      <w:r>
        <w:rPr>
          <w:sz w:val="28"/>
          <w:szCs w:val="28"/>
        </w:rPr>
        <w:t>2.Мариана Борисова Цветкова    -член</w:t>
      </w:r>
    </w:p>
    <w:p w:rsidR="003F109F" w:rsidRPr="003F109F" w:rsidRDefault="003F109F" w:rsidP="003F109F">
      <w:pPr>
        <w:jc w:val="both"/>
        <w:rPr>
          <w:sz w:val="28"/>
          <w:szCs w:val="28"/>
        </w:rPr>
      </w:pPr>
      <w:r>
        <w:rPr>
          <w:sz w:val="28"/>
          <w:szCs w:val="28"/>
        </w:rPr>
        <w:t>3.Донка Павлова Петкова             - член</w:t>
      </w:r>
    </w:p>
    <w:p w:rsidR="00557E98" w:rsidRPr="00557E98" w:rsidRDefault="00557E98">
      <w:pPr>
        <w:rPr>
          <w:sz w:val="28"/>
          <w:szCs w:val="28"/>
        </w:rPr>
      </w:pPr>
    </w:p>
    <w:sectPr w:rsidR="00557E98" w:rsidRPr="00557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98"/>
    <w:rsid w:val="003F109F"/>
    <w:rsid w:val="00557E98"/>
    <w:rsid w:val="00801525"/>
    <w:rsid w:val="00FE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97AC2-B154-4F46-8AC3-27A75BAA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</cp:revision>
  <dcterms:created xsi:type="dcterms:W3CDTF">2023-01-10T07:12:00Z</dcterms:created>
  <dcterms:modified xsi:type="dcterms:W3CDTF">2023-01-10T11:37:00Z</dcterms:modified>
</cp:coreProperties>
</file>